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2C02CF" w14:paraId="7D2DCCFB" w14:textId="77777777" w:rsidTr="00327D65">
        <w:trPr>
          <w:trHeight w:val="1134"/>
        </w:trPr>
        <w:tc>
          <w:tcPr>
            <w:tcW w:w="7225" w:type="dxa"/>
          </w:tcPr>
          <w:p w14:paraId="2E15A018" w14:textId="77777777" w:rsidR="002C02CF" w:rsidRPr="002C02CF" w:rsidRDefault="002C02CF" w:rsidP="002C02CF">
            <w:pPr>
              <w:ind w:firstLine="720"/>
              <w:jc w:val="center"/>
              <w:rPr>
                <w:color w:val="595959" w:themeColor="text1" w:themeTint="A6"/>
                <w:sz w:val="40"/>
                <w:szCs w:val="40"/>
              </w:rPr>
            </w:pPr>
            <w:r w:rsidRPr="002C02CF">
              <w:rPr>
                <w:color w:val="595959" w:themeColor="text1" w:themeTint="A6"/>
                <w:sz w:val="40"/>
                <w:szCs w:val="40"/>
              </w:rPr>
              <w:t>Diversity Counselling New Zealand</w:t>
            </w:r>
          </w:p>
          <w:p w14:paraId="483C9292" w14:textId="6BF6C2E4" w:rsidR="002C02CF" w:rsidRPr="002C02CF" w:rsidRDefault="00D4757F" w:rsidP="00D4757F">
            <w:pPr>
              <w:spacing w:before="240"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</w:t>
            </w:r>
            <w:r w:rsidR="002E3E4A">
              <w:rPr>
                <w:b/>
                <w:bCs/>
                <w:sz w:val="32"/>
                <w:szCs w:val="32"/>
              </w:rPr>
              <w:t xml:space="preserve">Community Counselling </w:t>
            </w:r>
            <w:r w:rsidR="00886199">
              <w:rPr>
                <w:b/>
                <w:bCs/>
                <w:sz w:val="32"/>
                <w:szCs w:val="32"/>
              </w:rPr>
              <w:t>Referral Form</w:t>
            </w:r>
          </w:p>
        </w:tc>
        <w:tc>
          <w:tcPr>
            <w:tcW w:w="1835" w:type="dxa"/>
          </w:tcPr>
          <w:p w14:paraId="56CFCE65" w14:textId="1FCB7D88" w:rsidR="002C02CF" w:rsidRDefault="002C02CF" w:rsidP="002C02CF">
            <w:pPr>
              <w:spacing w:before="240"/>
              <w:rPr>
                <w:color w:val="595959" w:themeColor="text1" w:themeTint="A6"/>
                <w:sz w:val="40"/>
                <w:szCs w:val="40"/>
              </w:rPr>
            </w:pPr>
          </w:p>
        </w:tc>
      </w:tr>
    </w:tbl>
    <w:p w14:paraId="624845BE" w14:textId="5C9B7DA8" w:rsidR="00B41328" w:rsidRPr="00102925" w:rsidRDefault="002E18FF" w:rsidP="00102925">
      <w:pPr>
        <w:spacing w:after="0"/>
        <w:ind w:firstLine="720"/>
        <w:jc w:val="center"/>
        <w:rPr>
          <w:b/>
          <w:bCs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35FE9">
        <w:rPr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1563B47" wp14:editId="14497C1A">
            <wp:simplePos x="0" y="0"/>
            <wp:positionH relativeFrom="margin">
              <wp:posOffset>4623435</wp:posOffset>
            </wp:positionH>
            <wp:positionV relativeFrom="margin">
              <wp:posOffset>-8890</wp:posOffset>
            </wp:positionV>
            <wp:extent cx="1092835" cy="8096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892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38"/>
        <w:gridCol w:w="7088"/>
      </w:tblGrid>
      <w:tr w:rsidR="00DE787C" w14:paraId="453EAEFC" w14:textId="77777777" w:rsidTr="00DE787C">
        <w:trPr>
          <w:trHeight w:val="366"/>
        </w:trPr>
        <w:tc>
          <w:tcPr>
            <w:tcW w:w="1838" w:type="dxa"/>
            <w:vAlign w:val="center"/>
          </w:tcPr>
          <w:p w14:paraId="00DCDC3E" w14:textId="303C2BBF" w:rsidR="00DE787C" w:rsidRPr="0098305C" w:rsidRDefault="00DE787C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Date</w:t>
            </w:r>
          </w:p>
        </w:tc>
        <w:tc>
          <w:tcPr>
            <w:tcW w:w="7088" w:type="dxa"/>
            <w:vAlign w:val="center"/>
          </w:tcPr>
          <w:p w14:paraId="33F9E01C" w14:textId="074649F0" w:rsidR="00FA4B88" w:rsidRPr="0098305C" w:rsidRDefault="00FA4B88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14:paraId="33FD4B4B" w14:textId="77777777" w:rsidR="00EC3F2B" w:rsidRDefault="00EC3F2B" w:rsidP="00EC3F2B">
      <w:pPr>
        <w:spacing w:after="0"/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41"/>
        <w:gridCol w:w="1134"/>
        <w:gridCol w:w="1560"/>
        <w:gridCol w:w="283"/>
        <w:gridCol w:w="2552"/>
      </w:tblGrid>
      <w:tr w:rsidR="008F1335" w14:paraId="032ADD6F" w14:textId="77777777" w:rsidTr="008D348C">
        <w:trPr>
          <w:trHeight w:val="98"/>
        </w:trPr>
        <w:tc>
          <w:tcPr>
            <w:tcW w:w="1838" w:type="dxa"/>
            <w:vAlign w:val="center"/>
          </w:tcPr>
          <w:p w14:paraId="477AED6E" w14:textId="214826E8" w:rsidR="008F1335" w:rsidRPr="0098305C" w:rsidRDefault="008F133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First Name</w:t>
            </w:r>
          </w:p>
        </w:tc>
        <w:tc>
          <w:tcPr>
            <w:tcW w:w="2693" w:type="dxa"/>
            <w:gridSpan w:val="3"/>
            <w:vAlign w:val="center"/>
          </w:tcPr>
          <w:p w14:paraId="225A460D" w14:textId="733001A8" w:rsidR="008F1335" w:rsidRPr="0098305C" w:rsidRDefault="008F133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560" w:type="dxa"/>
            <w:vAlign w:val="center"/>
          </w:tcPr>
          <w:p w14:paraId="7C3E1B2A" w14:textId="4B86E661" w:rsidR="008F1335" w:rsidRPr="0098305C" w:rsidRDefault="008F133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Surname</w:t>
            </w:r>
          </w:p>
        </w:tc>
        <w:tc>
          <w:tcPr>
            <w:tcW w:w="2835" w:type="dxa"/>
            <w:gridSpan w:val="2"/>
            <w:vAlign w:val="center"/>
          </w:tcPr>
          <w:p w14:paraId="51F3705F" w14:textId="13BC830B" w:rsidR="008F1335" w:rsidRPr="0098305C" w:rsidRDefault="008F133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35FE9" w14:paraId="64B1B52A" w14:textId="77777777" w:rsidTr="008D348C">
        <w:trPr>
          <w:trHeight w:val="318"/>
        </w:trPr>
        <w:tc>
          <w:tcPr>
            <w:tcW w:w="1838" w:type="dxa"/>
            <w:vAlign w:val="center"/>
          </w:tcPr>
          <w:p w14:paraId="284AF8B4" w14:textId="7DCCF531" w:rsidR="00E35FE9" w:rsidRPr="0098305C" w:rsidRDefault="00E35FE9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</w:rPr>
              <w:t>Preferred Name</w:t>
            </w:r>
          </w:p>
        </w:tc>
        <w:tc>
          <w:tcPr>
            <w:tcW w:w="2693" w:type="dxa"/>
            <w:gridSpan w:val="3"/>
            <w:vAlign w:val="center"/>
          </w:tcPr>
          <w:p w14:paraId="783B0EE2" w14:textId="77777777" w:rsidR="00E35FE9" w:rsidRPr="0098305C" w:rsidRDefault="00E35FE9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560" w:type="dxa"/>
            <w:vAlign w:val="center"/>
          </w:tcPr>
          <w:p w14:paraId="0CB6EC71" w14:textId="752E4556" w:rsidR="00E35FE9" w:rsidRPr="0098305C" w:rsidRDefault="00E35FE9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</w:rPr>
              <w:t>Date of Birth</w:t>
            </w:r>
          </w:p>
        </w:tc>
        <w:tc>
          <w:tcPr>
            <w:tcW w:w="2835" w:type="dxa"/>
            <w:gridSpan w:val="2"/>
            <w:vAlign w:val="center"/>
          </w:tcPr>
          <w:p w14:paraId="5F33E3A9" w14:textId="41FBFDF6" w:rsidR="00E35FE9" w:rsidRPr="0098305C" w:rsidRDefault="00E35FE9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2827F5" w14:paraId="74AB8F09" w14:textId="77777777" w:rsidTr="008D348C">
        <w:trPr>
          <w:trHeight w:val="254"/>
        </w:trPr>
        <w:tc>
          <w:tcPr>
            <w:tcW w:w="1838" w:type="dxa"/>
            <w:vAlign w:val="center"/>
          </w:tcPr>
          <w:p w14:paraId="20D4E0F8" w14:textId="3B138175" w:rsidR="002827F5" w:rsidRPr="0098305C" w:rsidRDefault="00146C30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Gender</w:t>
            </w:r>
          </w:p>
        </w:tc>
        <w:tc>
          <w:tcPr>
            <w:tcW w:w="7088" w:type="dxa"/>
            <w:gridSpan w:val="6"/>
            <w:vAlign w:val="center"/>
          </w:tcPr>
          <w:p w14:paraId="21C744EA" w14:textId="51413C50" w:rsidR="002827F5" w:rsidRPr="0098305C" w:rsidRDefault="002827F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476F" w14:paraId="216A6E01" w14:textId="77777777" w:rsidTr="008D348C">
        <w:trPr>
          <w:trHeight w:val="190"/>
        </w:trPr>
        <w:tc>
          <w:tcPr>
            <w:tcW w:w="1838" w:type="dxa"/>
            <w:vAlign w:val="center"/>
          </w:tcPr>
          <w:p w14:paraId="6A90DA17" w14:textId="55B1007A" w:rsidR="00EF476F" w:rsidRPr="0098305C" w:rsidRDefault="00EF476F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Address</w:t>
            </w:r>
          </w:p>
        </w:tc>
        <w:tc>
          <w:tcPr>
            <w:tcW w:w="7088" w:type="dxa"/>
            <w:gridSpan w:val="6"/>
            <w:vAlign w:val="center"/>
          </w:tcPr>
          <w:p w14:paraId="520B9546" w14:textId="273C2AB3" w:rsidR="00EF476F" w:rsidRPr="0098305C" w:rsidRDefault="00EF476F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146C30" w14:paraId="06F35DB9" w14:textId="77777777" w:rsidTr="008D348C">
        <w:trPr>
          <w:trHeight w:val="20"/>
        </w:trPr>
        <w:tc>
          <w:tcPr>
            <w:tcW w:w="1838" w:type="dxa"/>
            <w:vMerge w:val="restart"/>
            <w:vAlign w:val="center"/>
          </w:tcPr>
          <w:p w14:paraId="1F40D68B" w14:textId="2AB0E544" w:rsidR="00146C30" w:rsidRPr="0098305C" w:rsidRDefault="008F133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Mobile</w:t>
            </w:r>
          </w:p>
        </w:tc>
        <w:tc>
          <w:tcPr>
            <w:tcW w:w="7088" w:type="dxa"/>
            <w:gridSpan w:val="6"/>
            <w:vAlign w:val="center"/>
          </w:tcPr>
          <w:p w14:paraId="157364EC" w14:textId="4A3EE760" w:rsidR="00146C30" w:rsidRPr="0098305C" w:rsidRDefault="00146C30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146C30" w14:paraId="491F6097" w14:textId="77777777" w:rsidTr="008D348C">
        <w:trPr>
          <w:trHeight w:val="191"/>
        </w:trPr>
        <w:tc>
          <w:tcPr>
            <w:tcW w:w="1838" w:type="dxa"/>
            <w:vMerge/>
            <w:vAlign w:val="center"/>
          </w:tcPr>
          <w:p w14:paraId="56D868F0" w14:textId="3A052B68" w:rsidR="00146C30" w:rsidRPr="0098305C" w:rsidRDefault="00146C30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0A5B1935" w14:textId="1F6CC770" w:rsidR="00146C30" w:rsidRPr="0098305C" w:rsidRDefault="00146C30" w:rsidP="00146C30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</w:rPr>
              <w:t xml:space="preserve">Can we leave Voice Message?  </w:t>
            </w:r>
            <w:r w:rsidRPr="007C3DBD">
              <w:rPr>
                <w:rFonts w:cstheme="minorHAnsi"/>
              </w:rPr>
              <w:t>Yes</w:t>
            </w:r>
            <w:r w:rsidRPr="0098305C">
              <w:rPr>
                <w:rFonts w:cstheme="minorHAnsi"/>
              </w:rPr>
              <w:t xml:space="preserve"> </w:t>
            </w:r>
            <w:r w:rsidR="007C3DBD">
              <w:rPr>
                <w:rFonts w:cstheme="minorHAnsi"/>
              </w:rPr>
              <w:t>/ No</w:t>
            </w:r>
          </w:p>
        </w:tc>
        <w:tc>
          <w:tcPr>
            <w:tcW w:w="2835" w:type="dxa"/>
            <w:gridSpan w:val="2"/>
            <w:vAlign w:val="center"/>
          </w:tcPr>
          <w:p w14:paraId="473EA3D1" w14:textId="65437D83" w:rsidR="00146C30" w:rsidRPr="0098305C" w:rsidRDefault="00146C30" w:rsidP="00146C30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</w:rPr>
              <w:t xml:space="preserve">Can we send a TXT?  </w:t>
            </w:r>
            <w:r w:rsidRPr="007C3DBD">
              <w:rPr>
                <w:rFonts w:cstheme="minorHAnsi"/>
              </w:rPr>
              <w:t>Yes</w:t>
            </w:r>
            <w:r w:rsidRPr="0098305C">
              <w:rPr>
                <w:rFonts w:cstheme="minorHAnsi"/>
              </w:rPr>
              <w:t xml:space="preserve"> / No</w:t>
            </w:r>
          </w:p>
        </w:tc>
      </w:tr>
      <w:tr w:rsidR="00146C30" w14:paraId="24C6BB3A" w14:textId="77777777" w:rsidTr="008D348C">
        <w:trPr>
          <w:trHeight w:val="20"/>
        </w:trPr>
        <w:tc>
          <w:tcPr>
            <w:tcW w:w="1838" w:type="dxa"/>
            <w:vMerge w:val="restart"/>
            <w:vAlign w:val="center"/>
          </w:tcPr>
          <w:p w14:paraId="75AE88E2" w14:textId="4FA28382" w:rsidR="00146C30" w:rsidRPr="0098305C" w:rsidRDefault="00146C30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Email</w:t>
            </w:r>
          </w:p>
        </w:tc>
        <w:tc>
          <w:tcPr>
            <w:tcW w:w="7088" w:type="dxa"/>
            <w:gridSpan w:val="6"/>
            <w:vAlign w:val="center"/>
          </w:tcPr>
          <w:p w14:paraId="43C62D5A" w14:textId="6A3F1940" w:rsidR="00146C30" w:rsidRPr="0098305C" w:rsidRDefault="00146C30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146C30" w14:paraId="3B5DE9C2" w14:textId="77777777" w:rsidTr="008D348C">
        <w:trPr>
          <w:trHeight w:val="20"/>
        </w:trPr>
        <w:tc>
          <w:tcPr>
            <w:tcW w:w="1838" w:type="dxa"/>
            <w:vMerge/>
            <w:vAlign w:val="center"/>
          </w:tcPr>
          <w:p w14:paraId="75807185" w14:textId="77777777" w:rsidR="00146C30" w:rsidRPr="0098305C" w:rsidRDefault="00146C30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7088" w:type="dxa"/>
            <w:gridSpan w:val="6"/>
            <w:vAlign w:val="center"/>
          </w:tcPr>
          <w:p w14:paraId="5B8FEC02" w14:textId="0F3DE094" w:rsidR="00146C30" w:rsidRPr="0098305C" w:rsidRDefault="00146C30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</w:rPr>
              <w:t>Can we contact you by email?  Yes / No</w:t>
            </w:r>
          </w:p>
        </w:tc>
      </w:tr>
      <w:tr w:rsidR="002827F5" w14:paraId="35D075D7" w14:textId="77777777" w:rsidTr="008D348C">
        <w:trPr>
          <w:trHeight w:val="20"/>
        </w:trPr>
        <w:tc>
          <w:tcPr>
            <w:tcW w:w="1838" w:type="dxa"/>
            <w:vAlign w:val="center"/>
          </w:tcPr>
          <w:p w14:paraId="3D9CEC5C" w14:textId="02152147" w:rsidR="002827F5" w:rsidRPr="0098305C" w:rsidRDefault="002827F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Ethnicity</w:t>
            </w:r>
          </w:p>
        </w:tc>
        <w:tc>
          <w:tcPr>
            <w:tcW w:w="7088" w:type="dxa"/>
            <w:gridSpan w:val="6"/>
            <w:vAlign w:val="center"/>
          </w:tcPr>
          <w:p w14:paraId="48245B54" w14:textId="11B8A21E" w:rsidR="002827F5" w:rsidRPr="0098305C" w:rsidRDefault="002827F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8F1335" w14:paraId="0A08CDAA" w14:textId="77777777" w:rsidTr="008D348C">
        <w:trPr>
          <w:trHeight w:val="20"/>
        </w:trPr>
        <w:tc>
          <w:tcPr>
            <w:tcW w:w="3397" w:type="dxa"/>
            <w:gridSpan w:val="3"/>
            <w:vAlign w:val="center"/>
          </w:tcPr>
          <w:p w14:paraId="1D6F86D2" w14:textId="079D5F90" w:rsidR="008F1335" w:rsidRPr="0098305C" w:rsidRDefault="008F133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First language Spoken</w:t>
            </w:r>
          </w:p>
        </w:tc>
        <w:tc>
          <w:tcPr>
            <w:tcW w:w="5529" w:type="dxa"/>
            <w:gridSpan w:val="4"/>
            <w:vAlign w:val="center"/>
          </w:tcPr>
          <w:p w14:paraId="5F27843C" w14:textId="1438C690" w:rsidR="008F1335" w:rsidRPr="0098305C" w:rsidRDefault="008F133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8F1335" w14:paraId="5583AA98" w14:textId="77777777" w:rsidTr="008D348C">
        <w:trPr>
          <w:trHeight w:val="20"/>
        </w:trPr>
        <w:tc>
          <w:tcPr>
            <w:tcW w:w="3397" w:type="dxa"/>
            <w:gridSpan w:val="3"/>
            <w:vAlign w:val="center"/>
          </w:tcPr>
          <w:p w14:paraId="37E445A8" w14:textId="561A15F8" w:rsidR="008F1335" w:rsidRPr="0098305C" w:rsidRDefault="008F133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Additional language Spoken</w:t>
            </w:r>
          </w:p>
        </w:tc>
        <w:tc>
          <w:tcPr>
            <w:tcW w:w="5529" w:type="dxa"/>
            <w:gridSpan w:val="4"/>
            <w:vAlign w:val="center"/>
          </w:tcPr>
          <w:p w14:paraId="4BF372B0" w14:textId="3422D8CF" w:rsidR="008F1335" w:rsidRPr="0098305C" w:rsidRDefault="008F1335" w:rsidP="00D51F7B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8F1335" w14:paraId="2936C7D8" w14:textId="77777777" w:rsidTr="008D348C">
        <w:trPr>
          <w:trHeight w:val="20"/>
        </w:trPr>
        <w:tc>
          <w:tcPr>
            <w:tcW w:w="3397" w:type="dxa"/>
            <w:gridSpan w:val="3"/>
            <w:vMerge w:val="restart"/>
            <w:vAlign w:val="center"/>
          </w:tcPr>
          <w:p w14:paraId="180E0566" w14:textId="403A54BF" w:rsidR="008F1335" w:rsidRPr="0098305C" w:rsidRDefault="00EF476F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Is</w:t>
            </w:r>
            <w:r w:rsidR="008F1335"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interpretation service required?</w:t>
            </w:r>
          </w:p>
        </w:tc>
        <w:tc>
          <w:tcPr>
            <w:tcW w:w="5529" w:type="dxa"/>
            <w:gridSpan w:val="4"/>
            <w:vAlign w:val="center"/>
          </w:tcPr>
          <w:p w14:paraId="72790EB9" w14:textId="5010166A" w:rsidR="008F1335" w:rsidRPr="0098305C" w:rsidRDefault="008F1335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Yes / </w:t>
            </w:r>
            <w:r w:rsidRPr="007C3DBD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</w:t>
            </w:r>
            <w:r w:rsidR="00B449A7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</w:tr>
      <w:tr w:rsidR="00E35FE9" w14:paraId="0BECA67E" w14:textId="77777777" w:rsidTr="008D348C">
        <w:trPr>
          <w:trHeight w:val="20"/>
        </w:trPr>
        <w:tc>
          <w:tcPr>
            <w:tcW w:w="3397" w:type="dxa"/>
            <w:gridSpan w:val="3"/>
            <w:vMerge/>
            <w:vAlign w:val="center"/>
          </w:tcPr>
          <w:p w14:paraId="4439992B" w14:textId="77777777" w:rsidR="00E35FE9" w:rsidRPr="0098305C" w:rsidRDefault="00E35FE9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3BD6780" w14:textId="486C72B3" w:rsidR="00E35FE9" w:rsidRPr="0098305C" w:rsidRDefault="00E35FE9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If yes, interpretation language</w:t>
            </w:r>
          </w:p>
        </w:tc>
        <w:tc>
          <w:tcPr>
            <w:tcW w:w="2552" w:type="dxa"/>
            <w:vAlign w:val="center"/>
          </w:tcPr>
          <w:p w14:paraId="70B5DD03" w14:textId="3D384BB6" w:rsidR="00E35FE9" w:rsidRPr="0098305C" w:rsidRDefault="00E35FE9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476F" w14:paraId="05857454" w14:textId="77777777" w:rsidTr="008D348C">
        <w:trPr>
          <w:trHeight w:val="20"/>
        </w:trPr>
        <w:tc>
          <w:tcPr>
            <w:tcW w:w="4531" w:type="dxa"/>
            <w:gridSpan w:val="4"/>
            <w:vAlign w:val="center"/>
          </w:tcPr>
          <w:p w14:paraId="43E304F3" w14:textId="32AABEE7" w:rsidR="00EF476F" w:rsidRPr="0098305C" w:rsidRDefault="00EF476F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Client/Guardian given consent for</w:t>
            </w:r>
            <w:r w:rsidR="00954FDC"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this </w:t>
            </w:r>
            <w:r w:rsidR="002D2839"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service</w:t>
            </w:r>
            <w:r w:rsidR="00954FDC"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?</w:t>
            </w:r>
            <w:r w:rsidR="00954FDC" w:rsidRPr="0098305C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    </w:t>
            </w:r>
          </w:p>
        </w:tc>
        <w:tc>
          <w:tcPr>
            <w:tcW w:w="4395" w:type="dxa"/>
            <w:gridSpan w:val="3"/>
            <w:vAlign w:val="center"/>
          </w:tcPr>
          <w:p w14:paraId="2DADF464" w14:textId="7856B2D9" w:rsidR="00EF476F" w:rsidRPr="0098305C" w:rsidRDefault="00EF476F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Yes / No</w:t>
            </w:r>
            <w:r w:rsidR="00D57D45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</w:tr>
      <w:tr w:rsidR="00E35FE9" w14:paraId="70778CC0" w14:textId="77777777" w:rsidTr="008D348C">
        <w:trPr>
          <w:trHeight w:val="20"/>
        </w:trPr>
        <w:tc>
          <w:tcPr>
            <w:tcW w:w="4531" w:type="dxa"/>
            <w:gridSpan w:val="4"/>
            <w:vAlign w:val="center"/>
          </w:tcPr>
          <w:p w14:paraId="751DE4DC" w14:textId="74CFB8FE" w:rsidR="00E35FE9" w:rsidRPr="0098305C" w:rsidRDefault="00E35FE9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t>Parent/</w:t>
            </w:r>
            <w:r w:rsidR="0098305C"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Guardian</w:t>
            </w:r>
            <w:r w:rsidRPr="0098305C">
              <w:t xml:space="preserve"> name (if client is 16 or under)</w:t>
            </w:r>
          </w:p>
        </w:tc>
        <w:tc>
          <w:tcPr>
            <w:tcW w:w="4395" w:type="dxa"/>
            <w:gridSpan w:val="3"/>
            <w:vAlign w:val="center"/>
          </w:tcPr>
          <w:p w14:paraId="16E1D365" w14:textId="77777777" w:rsidR="00E35FE9" w:rsidRPr="0098305C" w:rsidRDefault="00E35FE9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075003" w14:paraId="71893D68" w14:textId="77777777" w:rsidTr="008D348C">
        <w:trPr>
          <w:trHeight w:val="20"/>
        </w:trPr>
        <w:tc>
          <w:tcPr>
            <w:tcW w:w="4531" w:type="dxa"/>
            <w:gridSpan w:val="4"/>
            <w:vAlign w:val="center"/>
          </w:tcPr>
          <w:p w14:paraId="11D6E55E" w14:textId="1AE1CD76" w:rsidR="00075003" w:rsidRPr="0098305C" w:rsidRDefault="00075003" w:rsidP="008F1335">
            <w:pPr>
              <w:spacing w:line="276" w:lineRule="auto"/>
            </w:pPr>
            <w:r w:rsidRPr="0098305C">
              <w:t>Parent/</w:t>
            </w: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Guardian</w:t>
            </w:r>
            <w:r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mobile </w:t>
            </w:r>
            <w:r w:rsidR="002C02CF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or email</w:t>
            </w:r>
          </w:p>
        </w:tc>
        <w:tc>
          <w:tcPr>
            <w:tcW w:w="4395" w:type="dxa"/>
            <w:gridSpan w:val="3"/>
            <w:vAlign w:val="center"/>
          </w:tcPr>
          <w:p w14:paraId="7C29FAD8" w14:textId="77777777" w:rsidR="00075003" w:rsidRPr="0098305C" w:rsidRDefault="00075003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8305C" w14:paraId="0FF436E8" w14:textId="77777777" w:rsidTr="008D348C">
        <w:trPr>
          <w:trHeight w:val="20"/>
        </w:trPr>
        <w:tc>
          <w:tcPr>
            <w:tcW w:w="4531" w:type="dxa"/>
            <w:gridSpan w:val="4"/>
            <w:vAlign w:val="center"/>
          </w:tcPr>
          <w:p w14:paraId="220FF077" w14:textId="270B64C9" w:rsidR="0098305C" w:rsidRDefault="0098305C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8305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Preferred counselling session methods</w:t>
            </w:r>
            <w:r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4732DE8B" w14:textId="5D884435" w:rsidR="0098305C" w:rsidRPr="00633DA0" w:rsidRDefault="00EC3F2B" w:rsidP="008F1335">
            <w:pPr>
              <w:spacing w:line="276" w:lineRule="auto"/>
              <w:rPr>
                <w:sz w:val="16"/>
                <w:szCs w:val="16"/>
              </w:rPr>
            </w:pPr>
            <w:r w:rsidRPr="00633DA0">
              <w:rPr>
                <w:sz w:val="16"/>
                <w:szCs w:val="16"/>
              </w:rPr>
              <w:t>(</w:t>
            </w:r>
            <w:r w:rsidR="0098305C" w:rsidRPr="00633DA0">
              <w:rPr>
                <w:rFonts w:cstheme="minorHAnsi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Face to Face, Zoom, What</w:t>
            </w:r>
            <w:r w:rsidR="00487F9F">
              <w:rPr>
                <w:rFonts w:cstheme="minorHAnsi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</w:t>
            </w:r>
            <w:r w:rsidR="0098305C" w:rsidRPr="00633DA0">
              <w:rPr>
                <w:rFonts w:cstheme="minorHAnsi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App, Phone etc.</w:t>
            </w:r>
            <w:r w:rsidRPr="00633DA0">
              <w:rPr>
                <w:rFonts w:cstheme="minorHAnsi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</w:tc>
        <w:tc>
          <w:tcPr>
            <w:tcW w:w="4395" w:type="dxa"/>
            <w:gridSpan w:val="3"/>
            <w:vAlign w:val="center"/>
          </w:tcPr>
          <w:p w14:paraId="0590680C" w14:textId="42EF7517" w:rsidR="0098305C" w:rsidRPr="0098305C" w:rsidRDefault="0098305C" w:rsidP="008F1335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C3F2B" w14:paraId="0D9979B0" w14:textId="77777777" w:rsidTr="008D348C">
        <w:trPr>
          <w:trHeight w:val="20"/>
        </w:trPr>
        <w:tc>
          <w:tcPr>
            <w:tcW w:w="4531" w:type="dxa"/>
            <w:gridSpan w:val="4"/>
            <w:vAlign w:val="center"/>
          </w:tcPr>
          <w:p w14:paraId="1F7E06F5" w14:textId="24C34CDE" w:rsidR="00EC3F2B" w:rsidRPr="00B43248" w:rsidRDefault="00EC3F2B" w:rsidP="009746A9">
            <w:pPr>
              <w:spacing w:line="276" w:lineRule="auto"/>
            </w:pPr>
            <w:r w:rsidRPr="0098305C">
              <w:t>Reasons for seeking counselling</w:t>
            </w:r>
            <w:r>
              <w:t xml:space="preserve"> </w:t>
            </w:r>
            <w:r w:rsidRPr="0098305C">
              <w:t>(e.g., health, relationship, finance, stress, anxiety</w:t>
            </w:r>
            <w:r>
              <w:t>, trauma</w:t>
            </w:r>
            <w:r w:rsidRPr="0098305C">
              <w:t>)</w:t>
            </w:r>
          </w:p>
        </w:tc>
        <w:tc>
          <w:tcPr>
            <w:tcW w:w="4395" w:type="dxa"/>
            <w:gridSpan w:val="3"/>
          </w:tcPr>
          <w:p w14:paraId="207BCE7A" w14:textId="77777777" w:rsidR="00633DA0" w:rsidRDefault="00633DA0" w:rsidP="00A565B2">
            <w:pPr>
              <w:rPr>
                <w:rFonts w:cstheme="minorHAnsi"/>
              </w:rPr>
            </w:pPr>
          </w:p>
          <w:p w14:paraId="111C814F" w14:textId="57246630" w:rsidR="00633DA0" w:rsidRPr="00A565B2" w:rsidRDefault="00633DA0" w:rsidP="00A565B2">
            <w:pPr>
              <w:rPr>
                <w:rFonts w:cstheme="minorHAnsi"/>
              </w:rPr>
            </w:pPr>
          </w:p>
        </w:tc>
      </w:tr>
      <w:tr w:rsidR="006A047F" w:rsidRPr="00D4757F" w14:paraId="55231C8A" w14:textId="77777777" w:rsidTr="008D348C">
        <w:trPr>
          <w:trHeight w:val="20"/>
        </w:trPr>
        <w:tc>
          <w:tcPr>
            <w:tcW w:w="8926" w:type="dxa"/>
            <w:gridSpan w:val="7"/>
            <w:vAlign w:val="center"/>
          </w:tcPr>
          <w:p w14:paraId="3BE82D6A" w14:textId="1E1B2072" w:rsidR="006A047F" w:rsidRPr="00D4757F" w:rsidRDefault="006A047F">
            <w:pPr>
              <w:spacing w:line="276" w:lineRule="auto"/>
              <w:rPr>
                <w:rFonts w:cstheme="minorHAnsi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D4757F">
              <w:rPr>
                <w:rFonts w:cstheme="minorHAnsi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Referrer Details:</w:t>
            </w:r>
            <w:r w:rsidR="00780F09">
              <w:rPr>
                <w:rFonts w:cstheme="minorHAnsi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</w:tr>
      <w:tr w:rsidR="006A047F" w:rsidRPr="0098305C" w14:paraId="698341CD" w14:textId="77777777" w:rsidTr="008D348C">
        <w:trPr>
          <w:trHeight w:val="20"/>
        </w:trPr>
        <w:tc>
          <w:tcPr>
            <w:tcW w:w="3256" w:type="dxa"/>
            <w:gridSpan w:val="2"/>
            <w:vAlign w:val="center"/>
          </w:tcPr>
          <w:p w14:paraId="3F0ABC97" w14:textId="00333C16" w:rsidR="006A047F" w:rsidRPr="0098305C" w:rsidRDefault="00DE787C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Agency Name</w:t>
            </w:r>
          </w:p>
        </w:tc>
        <w:tc>
          <w:tcPr>
            <w:tcW w:w="5670" w:type="dxa"/>
            <w:gridSpan w:val="5"/>
            <w:vAlign w:val="center"/>
          </w:tcPr>
          <w:p w14:paraId="19F1BA42" w14:textId="77777777" w:rsidR="006A047F" w:rsidRPr="0098305C" w:rsidRDefault="006A047F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E787C" w:rsidRPr="0098305C" w14:paraId="7CEB2F10" w14:textId="77777777" w:rsidTr="008D348C">
        <w:trPr>
          <w:trHeight w:val="20"/>
        </w:trPr>
        <w:tc>
          <w:tcPr>
            <w:tcW w:w="3256" w:type="dxa"/>
            <w:gridSpan w:val="2"/>
            <w:vAlign w:val="center"/>
          </w:tcPr>
          <w:p w14:paraId="4F78B27E" w14:textId="00C63458" w:rsidR="00DE787C" w:rsidRPr="0002306B" w:rsidRDefault="00DE787C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2306B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Referrer’s Name</w:t>
            </w:r>
            <w:r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and Position</w:t>
            </w:r>
          </w:p>
        </w:tc>
        <w:tc>
          <w:tcPr>
            <w:tcW w:w="5670" w:type="dxa"/>
            <w:gridSpan w:val="5"/>
            <w:vAlign w:val="center"/>
          </w:tcPr>
          <w:p w14:paraId="6464750C" w14:textId="77777777" w:rsidR="00DE787C" w:rsidRPr="0098305C" w:rsidRDefault="00DE787C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FE3E4F" w:rsidRPr="0098305C" w14:paraId="289D7CEB" w14:textId="77777777" w:rsidTr="008D348C">
        <w:trPr>
          <w:trHeight w:val="20"/>
        </w:trPr>
        <w:tc>
          <w:tcPr>
            <w:tcW w:w="3256" w:type="dxa"/>
            <w:gridSpan w:val="2"/>
            <w:vAlign w:val="center"/>
          </w:tcPr>
          <w:p w14:paraId="6B804EC7" w14:textId="6C059518" w:rsidR="00FE3E4F" w:rsidRPr="0002306B" w:rsidRDefault="00FE3E4F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Referrer’s </w:t>
            </w:r>
            <w:r w:rsidRPr="0002306B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Contact details</w:t>
            </w:r>
          </w:p>
        </w:tc>
        <w:tc>
          <w:tcPr>
            <w:tcW w:w="5670" w:type="dxa"/>
            <w:gridSpan w:val="5"/>
            <w:vAlign w:val="center"/>
          </w:tcPr>
          <w:p w14:paraId="345B2B6B" w14:textId="01EF06EA" w:rsidR="00FE3E4F" w:rsidRPr="0098305C" w:rsidRDefault="00FE3E4F">
            <w:pPr>
              <w:spacing w:line="276" w:lineRule="auto"/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Phone: </w:t>
            </w:r>
            <w:r w:rsidR="00DE787C">
              <w:rPr>
                <w:rFonts w:cstheme="minorHAnsi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                                           Email:</w:t>
            </w:r>
          </w:p>
        </w:tc>
      </w:tr>
    </w:tbl>
    <w:p w14:paraId="63F23E39" w14:textId="77777777" w:rsidR="00E1196E" w:rsidRDefault="00E1196E" w:rsidP="00E1196E">
      <w:pPr>
        <w:rPr>
          <w:sz w:val="28"/>
          <w:szCs w:val="28"/>
        </w:rPr>
      </w:pPr>
    </w:p>
    <w:sectPr w:rsidR="00E1196E" w:rsidSect="00EC3F2B">
      <w:headerReference w:type="default" r:id="rId8"/>
      <w:footerReference w:type="default" r:id="rId9"/>
      <w:pgSz w:w="11906" w:h="16838"/>
      <w:pgMar w:top="1134" w:right="1418" w:bottom="1361" w:left="1418" w:header="22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4366" w14:textId="77777777" w:rsidR="00B23C59" w:rsidRDefault="00B23C59" w:rsidP="002827F5">
      <w:pPr>
        <w:spacing w:after="0" w:line="240" w:lineRule="auto"/>
      </w:pPr>
      <w:r>
        <w:separator/>
      </w:r>
    </w:p>
  </w:endnote>
  <w:endnote w:type="continuationSeparator" w:id="0">
    <w:p w14:paraId="610A66CB" w14:textId="77777777" w:rsidR="00B23C59" w:rsidRDefault="00B23C59" w:rsidP="002827F5">
      <w:pPr>
        <w:spacing w:after="0" w:line="240" w:lineRule="auto"/>
      </w:pPr>
      <w:r>
        <w:continuationSeparator/>
      </w:r>
    </w:p>
  </w:endnote>
  <w:endnote w:type="continuationNotice" w:id="1">
    <w:p w14:paraId="6096DBE2" w14:textId="77777777" w:rsidR="00B23C59" w:rsidRDefault="00B23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Calibri"/>
    <w:charset w:val="00"/>
    <w:family w:val="auto"/>
    <w:pitch w:val="variable"/>
    <w:sig w:usb0="00000003" w:usb1="00000000" w:usb2="00000000" w:usb3="00000000" w:csb0="00000001" w:csb1="00000000"/>
  </w:font>
  <w:font w:name="ヒラギノ明朝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29B86" w14:textId="77777777" w:rsidR="00FA0D99" w:rsidRDefault="00FA0D99" w:rsidP="00FA0D99">
    <w:pPr>
      <w:pStyle w:val="FooterHeading"/>
      <w:spacing w:after="120"/>
    </w:pPr>
    <w:r w:rsidRPr="008C7051">
      <w:t>Diversity Counselling New Zealand</w:t>
    </w:r>
    <w:r w:rsidRPr="008C7051">
      <w:br/>
      <w:t>Journey with your own culture, ethnicity, language</w:t>
    </w:r>
  </w:p>
  <w:p w14:paraId="034555F3" w14:textId="70B25A2F" w:rsidR="00FA0D99" w:rsidRPr="002C1065" w:rsidRDefault="00FA0D99" w:rsidP="00FA0D99">
    <w:pPr>
      <w:pStyle w:val="FooterHeading"/>
      <w:spacing w:after="120"/>
      <w:jc w:val="right"/>
      <w:rPr>
        <w:i w:val="0"/>
        <w:sz w:val="18"/>
        <w:szCs w:val="18"/>
      </w:rPr>
    </w:pPr>
    <w:r w:rsidRPr="002C1065">
      <w:rPr>
        <w:i w:val="0"/>
        <w:sz w:val="18"/>
        <w:szCs w:val="18"/>
      </w:rPr>
      <w:t xml:space="preserve">DCNZ – Revised </w:t>
    </w:r>
    <w:r w:rsidR="002E18FF">
      <w:rPr>
        <w:i w:val="0"/>
        <w:sz w:val="18"/>
        <w:szCs w:val="18"/>
      </w:rPr>
      <w:t>May 2024</w:t>
    </w:r>
  </w:p>
  <w:p w14:paraId="4939FD00" w14:textId="358E1A39" w:rsidR="00FA0D99" w:rsidRDefault="00FA0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1DEB5" w14:textId="77777777" w:rsidR="00B23C59" w:rsidRDefault="00B23C59" w:rsidP="002827F5">
      <w:pPr>
        <w:spacing w:after="0" w:line="240" w:lineRule="auto"/>
      </w:pPr>
      <w:r>
        <w:separator/>
      </w:r>
    </w:p>
  </w:footnote>
  <w:footnote w:type="continuationSeparator" w:id="0">
    <w:p w14:paraId="1BCCA25C" w14:textId="77777777" w:rsidR="00B23C59" w:rsidRDefault="00B23C59" w:rsidP="002827F5">
      <w:pPr>
        <w:spacing w:after="0" w:line="240" w:lineRule="auto"/>
      </w:pPr>
      <w:r>
        <w:continuationSeparator/>
      </w:r>
    </w:p>
  </w:footnote>
  <w:footnote w:type="continuationNotice" w:id="1">
    <w:p w14:paraId="298C6F6F" w14:textId="77777777" w:rsidR="00B23C59" w:rsidRDefault="00B23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D98B" w14:textId="173B09C5" w:rsidR="002827F5" w:rsidRDefault="002827F5" w:rsidP="00B41328">
    <w:pPr>
      <w:pStyle w:val="Header"/>
      <w:ind w:right="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96642"/>
    <w:multiLevelType w:val="hybridMultilevel"/>
    <w:tmpl w:val="6CA09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F"/>
    <w:rsid w:val="00022F50"/>
    <w:rsid w:val="0002306B"/>
    <w:rsid w:val="00035C4F"/>
    <w:rsid w:val="0006471F"/>
    <w:rsid w:val="00075003"/>
    <w:rsid w:val="000977C0"/>
    <w:rsid w:val="000B783F"/>
    <w:rsid w:val="000C6770"/>
    <w:rsid w:val="00102033"/>
    <w:rsid w:val="00102925"/>
    <w:rsid w:val="00105C36"/>
    <w:rsid w:val="00145E12"/>
    <w:rsid w:val="00146C30"/>
    <w:rsid w:val="001532A3"/>
    <w:rsid w:val="00181D47"/>
    <w:rsid w:val="00183A47"/>
    <w:rsid w:val="00187527"/>
    <w:rsid w:val="00193307"/>
    <w:rsid w:val="001B0928"/>
    <w:rsid w:val="001C1948"/>
    <w:rsid w:val="0020661A"/>
    <w:rsid w:val="00241FA0"/>
    <w:rsid w:val="00255C00"/>
    <w:rsid w:val="0028108C"/>
    <w:rsid w:val="002827F5"/>
    <w:rsid w:val="002A5374"/>
    <w:rsid w:val="002C02CF"/>
    <w:rsid w:val="002C1065"/>
    <w:rsid w:val="002C30E4"/>
    <w:rsid w:val="002D1A8C"/>
    <w:rsid w:val="002D2839"/>
    <w:rsid w:val="002D4A27"/>
    <w:rsid w:val="002E18FF"/>
    <w:rsid w:val="002E3E4A"/>
    <w:rsid w:val="0031317F"/>
    <w:rsid w:val="0032225D"/>
    <w:rsid w:val="00327D65"/>
    <w:rsid w:val="00330904"/>
    <w:rsid w:val="00363424"/>
    <w:rsid w:val="003731D7"/>
    <w:rsid w:val="003A3453"/>
    <w:rsid w:val="003C0683"/>
    <w:rsid w:val="003F1E9F"/>
    <w:rsid w:val="0042660D"/>
    <w:rsid w:val="00427A50"/>
    <w:rsid w:val="004454A4"/>
    <w:rsid w:val="0045442B"/>
    <w:rsid w:val="00457E23"/>
    <w:rsid w:val="004823EB"/>
    <w:rsid w:val="0048513C"/>
    <w:rsid w:val="00487F9F"/>
    <w:rsid w:val="004D0884"/>
    <w:rsid w:val="00504CA1"/>
    <w:rsid w:val="00515182"/>
    <w:rsid w:val="00543822"/>
    <w:rsid w:val="00591DA7"/>
    <w:rsid w:val="0059363B"/>
    <w:rsid w:val="005A297E"/>
    <w:rsid w:val="005A6C26"/>
    <w:rsid w:val="005C0859"/>
    <w:rsid w:val="00602217"/>
    <w:rsid w:val="00633C17"/>
    <w:rsid w:val="00633DA0"/>
    <w:rsid w:val="006575E4"/>
    <w:rsid w:val="00697912"/>
    <w:rsid w:val="006A047F"/>
    <w:rsid w:val="006B0143"/>
    <w:rsid w:val="006B1A45"/>
    <w:rsid w:val="006B353F"/>
    <w:rsid w:val="006C1B96"/>
    <w:rsid w:val="00780F09"/>
    <w:rsid w:val="007827A5"/>
    <w:rsid w:val="007C25EC"/>
    <w:rsid w:val="007C3DBD"/>
    <w:rsid w:val="007D1FB6"/>
    <w:rsid w:val="00813A6B"/>
    <w:rsid w:val="00831167"/>
    <w:rsid w:val="008317BC"/>
    <w:rsid w:val="008464C3"/>
    <w:rsid w:val="00850966"/>
    <w:rsid w:val="00854F74"/>
    <w:rsid w:val="00872100"/>
    <w:rsid w:val="00886199"/>
    <w:rsid w:val="00892D0E"/>
    <w:rsid w:val="008D0A48"/>
    <w:rsid w:val="008D348C"/>
    <w:rsid w:val="008E24D9"/>
    <w:rsid w:val="008E29BE"/>
    <w:rsid w:val="008F1335"/>
    <w:rsid w:val="008F2BFA"/>
    <w:rsid w:val="009538C9"/>
    <w:rsid w:val="00954FDC"/>
    <w:rsid w:val="00963BF4"/>
    <w:rsid w:val="00970083"/>
    <w:rsid w:val="009746A9"/>
    <w:rsid w:val="0098305C"/>
    <w:rsid w:val="00990E81"/>
    <w:rsid w:val="00995A56"/>
    <w:rsid w:val="009C6732"/>
    <w:rsid w:val="009F6817"/>
    <w:rsid w:val="00A200EB"/>
    <w:rsid w:val="00A31479"/>
    <w:rsid w:val="00A565B2"/>
    <w:rsid w:val="00A74983"/>
    <w:rsid w:val="00A74BAD"/>
    <w:rsid w:val="00A777B1"/>
    <w:rsid w:val="00AA75D1"/>
    <w:rsid w:val="00AC477C"/>
    <w:rsid w:val="00AE7432"/>
    <w:rsid w:val="00AF4857"/>
    <w:rsid w:val="00B11997"/>
    <w:rsid w:val="00B23C59"/>
    <w:rsid w:val="00B41328"/>
    <w:rsid w:val="00B43248"/>
    <w:rsid w:val="00B449A7"/>
    <w:rsid w:val="00B53722"/>
    <w:rsid w:val="00BA39CC"/>
    <w:rsid w:val="00BA7CF8"/>
    <w:rsid w:val="00BB117B"/>
    <w:rsid w:val="00BC2914"/>
    <w:rsid w:val="00BE7746"/>
    <w:rsid w:val="00BF7FC9"/>
    <w:rsid w:val="00C33F2C"/>
    <w:rsid w:val="00C34DC5"/>
    <w:rsid w:val="00C46866"/>
    <w:rsid w:val="00C74C24"/>
    <w:rsid w:val="00CB3D35"/>
    <w:rsid w:val="00CE359A"/>
    <w:rsid w:val="00CF4A86"/>
    <w:rsid w:val="00D214DD"/>
    <w:rsid w:val="00D4757F"/>
    <w:rsid w:val="00D51F7B"/>
    <w:rsid w:val="00D538F1"/>
    <w:rsid w:val="00D53A5F"/>
    <w:rsid w:val="00D57D45"/>
    <w:rsid w:val="00D6130A"/>
    <w:rsid w:val="00D74578"/>
    <w:rsid w:val="00D74816"/>
    <w:rsid w:val="00DD18B2"/>
    <w:rsid w:val="00DE787C"/>
    <w:rsid w:val="00E1196E"/>
    <w:rsid w:val="00E35FE9"/>
    <w:rsid w:val="00E5577C"/>
    <w:rsid w:val="00E765C3"/>
    <w:rsid w:val="00E947EA"/>
    <w:rsid w:val="00EA2408"/>
    <w:rsid w:val="00EC3F2B"/>
    <w:rsid w:val="00ED2C5A"/>
    <w:rsid w:val="00EE17D0"/>
    <w:rsid w:val="00EE4C98"/>
    <w:rsid w:val="00EF476F"/>
    <w:rsid w:val="00F13198"/>
    <w:rsid w:val="00F24C76"/>
    <w:rsid w:val="00F444F1"/>
    <w:rsid w:val="00F50481"/>
    <w:rsid w:val="00F67911"/>
    <w:rsid w:val="00F7061B"/>
    <w:rsid w:val="00F81A0B"/>
    <w:rsid w:val="00FA0D99"/>
    <w:rsid w:val="00FA4B88"/>
    <w:rsid w:val="00FC14D7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8C1C5"/>
  <w15:chartTrackingRefBased/>
  <w15:docId w15:val="{ECB11647-0F62-43D3-B5CB-0CD6C8B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7F5"/>
  </w:style>
  <w:style w:type="paragraph" w:styleId="Footer">
    <w:name w:val="footer"/>
    <w:basedOn w:val="Normal"/>
    <w:link w:val="FooterChar"/>
    <w:uiPriority w:val="99"/>
    <w:unhideWhenUsed/>
    <w:rsid w:val="0028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F5"/>
  </w:style>
  <w:style w:type="paragraph" w:customStyle="1" w:styleId="FooterHeading">
    <w:name w:val="Footer Heading"/>
    <w:basedOn w:val="Footer"/>
    <w:autoRedefine/>
    <w:qFormat/>
    <w:rsid w:val="00FA0D99"/>
    <w:pPr>
      <w:widowControl w:val="0"/>
      <w:tabs>
        <w:tab w:val="clear" w:pos="4513"/>
        <w:tab w:val="clear" w:pos="9026"/>
        <w:tab w:val="center" w:pos="4153"/>
        <w:tab w:val="right" w:pos="9656"/>
      </w:tabs>
      <w:snapToGrid w:val="0"/>
      <w:spacing w:afterLines="50"/>
      <w:jc w:val="center"/>
    </w:pPr>
    <w:rPr>
      <w:rFonts w:ascii="Baskerville" w:eastAsia="ヒラギノ明朝 Pro W3" w:hAnsi="Baskerville" w:cs="Arial"/>
      <w:i/>
      <w:kern w:val="2"/>
      <w:sz w:val="24"/>
      <w:szCs w:val="21"/>
      <w:lang w:val="en-AU" w:eastAsia="zh-CN"/>
    </w:rPr>
  </w:style>
  <w:style w:type="paragraph" w:styleId="ListParagraph">
    <w:name w:val="List Paragraph"/>
    <w:basedOn w:val="Normal"/>
    <w:uiPriority w:val="34"/>
    <w:qFormat/>
    <w:rsid w:val="0014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Finance DCNZ</cp:lastModifiedBy>
  <cp:revision>2</cp:revision>
  <cp:lastPrinted>2023-09-18T23:12:00Z</cp:lastPrinted>
  <dcterms:created xsi:type="dcterms:W3CDTF">2024-05-24T04:14:00Z</dcterms:created>
  <dcterms:modified xsi:type="dcterms:W3CDTF">2024-05-24T04:14:00Z</dcterms:modified>
</cp:coreProperties>
</file>